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044C" w:rsidRPr="00437C3A" w:rsidRDefault="00C6044C" w:rsidP="00C6044C">
      <w:pPr>
        <w:spacing w:before="60" w:after="30"/>
        <w:ind w:left="6096"/>
        <w:rPr>
          <w:rFonts w:ascii="Liberation Serif" w:hAnsi="Liberation Serif" w:cs="Liberation Serif"/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>Приложение к сообщению №</w:t>
      </w:r>
      <w:r w:rsidR="00AB2217">
        <w:rPr>
          <w:rFonts w:ascii="Liberation Serif" w:hAnsi="Liberation Serif" w:cs="Liberation Serif"/>
          <w:sz w:val="20"/>
          <w:szCs w:val="20"/>
        </w:rPr>
        <w:t>130</w:t>
      </w:r>
      <w:r w:rsidRPr="00437C3A">
        <w:rPr>
          <w:rFonts w:ascii="Liberation Serif" w:hAnsi="Liberation Serif" w:cs="Liberation Serif"/>
          <w:sz w:val="20"/>
          <w:szCs w:val="20"/>
        </w:rPr>
        <w:t>/2021</w:t>
      </w:r>
    </w:p>
    <w:p w:rsidR="00C6044C" w:rsidRPr="00437C3A" w:rsidRDefault="00C6044C" w:rsidP="00C6044C">
      <w:pPr>
        <w:spacing w:before="60" w:after="30"/>
        <w:ind w:left="6096"/>
        <w:rPr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>о возможном установлении сервитута</w:t>
      </w:r>
    </w:p>
    <w:p w:rsidR="00C6044C" w:rsidRDefault="00C6044C" w:rsidP="006268CD">
      <w:pPr>
        <w:pStyle w:val="ConsPlusNormal"/>
        <w:jc w:val="center"/>
      </w:pPr>
    </w:p>
    <w:p w:rsidR="00C6044C" w:rsidRDefault="00C6044C" w:rsidP="006268CD">
      <w:pPr>
        <w:pStyle w:val="ConsPlusNormal"/>
        <w:jc w:val="center"/>
      </w:pPr>
    </w:p>
    <w:p w:rsidR="006268CD" w:rsidRDefault="00BB3BFD" w:rsidP="006268CD">
      <w:pPr>
        <w:pStyle w:val="ConsPlusNormal"/>
        <w:jc w:val="center"/>
      </w:pPr>
      <w:r>
        <w:t xml:space="preserve"> </w:t>
      </w:r>
      <w:r w:rsidR="006268CD">
        <w:t xml:space="preserve">ОПИСАНИЕ МЕСТОПОЛОЖЕНИЯ ГРАНИЦ </w:t>
      </w:r>
    </w:p>
    <w:p w:rsidR="00D70597" w:rsidRDefault="00C732A6" w:rsidP="008E3AC3">
      <w:pPr>
        <w:pStyle w:val="ConsPlusNormal"/>
        <w:jc w:val="center"/>
        <w:rPr>
          <w:b/>
          <w:color w:val="000000"/>
        </w:rPr>
      </w:pPr>
      <w:r w:rsidRPr="00C732A6">
        <w:rPr>
          <w:b/>
          <w:color w:val="000000"/>
        </w:rPr>
        <w:t>Публичный сервитут под объект</w:t>
      </w:r>
    </w:p>
    <w:p w:rsidR="00C86CB3" w:rsidRDefault="00692D01" w:rsidP="008E3AC3">
      <w:pPr>
        <w:pStyle w:val="ConsPlusNormal"/>
        <w:jc w:val="center"/>
        <w:rPr>
          <w:b/>
          <w:color w:val="000000"/>
        </w:rPr>
      </w:pPr>
      <w:r w:rsidRPr="00692D01">
        <w:rPr>
          <w:b/>
          <w:color w:val="000000"/>
        </w:rPr>
        <w:t>ВЛ-6 кВ ф.Ст</w:t>
      </w:r>
      <w:proofErr w:type="gramStart"/>
      <w:r w:rsidRPr="00692D01">
        <w:rPr>
          <w:b/>
          <w:color w:val="000000"/>
        </w:rPr>
        <w:t>.У</w:t>
      </w:r>
      <w:proofErr w:type="gramEnd"/>
      <w:r w:rsidRPr="00692D01">
        <w:rPr>
          <w:b/>
          <w:color w:val="000000"/>
        </w:rPr>
        <w:t xml:space="preserve">тка - </w:t>
      </w:r>
      <w:proofErr w:type="spellStart"/>
      <w:r w:rsidRPr="00692D01">
        <w:rPr>
          <w:b/>
          <w:color w:val="000000"/>
        </w:rPr>
        <w:t>Чусовое</w:t>
      </w:r>
      <w:proofErr w:type="spellEnd"/>
      <w:r w:rsidRPr="00692D01">
        <w:rPr>
          <w:b/>
          <w:color w:val="000000"/>
        </w:rPr>
        <w:t>, литер</w:t>
      </w:r>
      <w:r w:rsidR="00CA35DA">
        <w:rPr>
          <w:b/>
          <w:color w:val="000000"/>
        </w:rPr>
        <w:t xml:space="preserve"> </w:t>
      </w:r>
      <w:r w:rsidRPr="00692D01">
        <w:rPr>
          <w:b/>
          <w:color w:val="000000"/>
        </w:rPr>
        <w:t>1</w:t>
      </w:r>
      <w:r w:rsidR="00C86CB3" w:rsidRPr="00C86CB3">
        <w:rPr>
          <w:b/>
          <w:color w:val="000000"/>
        </w:rPr>
        <w:t xml:space="preserve"> </w:t>
      </w:r>
    </w:p>
    <w:p w:rsidR="006268CD" w:rsidRDefault="006268CD" w:rsidP="008E3AC3">
      <w:pPr>
        <w:pStyle w:val="ConsPlusNormal"/>
        <w:jc w:val="center"/>
      </w:pPr>
      <w:proofErr w:type="gramStart"/>
      <w:r>
        <w:t>(наименование объекта, местоположение границ</w:t>
      </w:r>
      <w:proofErr w:type="gramEnd"/>
    </w:p>
    <w:p w:rsidR="006268CD" w:rsidRDefault="006268CD" w:rsidP="006268CD">
      <w:pPr>
        <w:pStyle w:val="ConsPlusNormal"/>
        <w:jc w:val="center"/>
      </w:pPr>
      <w:proofErr w:type="gramStart"/>
      <w:r>
        <w:t>которого</w:t>
      </w:r>
      <w:proofErr w:type="gramEnd"/>
      <w:r>
        <w:t xml:space="preserve"> описано (далее - объект)</w:t>
      </w:r>
    </w:p>
    <w:p w:rsidR="006268CD" w:rsidRDefault="006268CD" w:rsidP="006268CD">
      <w:pPr>
        <w:pStyle w:val="ConsPlusNormal"/>
        <w:jc w:val="both"/>
      </w:pPr>
    </w:p>
    <w:tbl>
      <w:tblPr>
        <w:tblW w:w="949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6268CD" w:rsidTr="00B96EE4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6268CD" w:rsidTr="00B96EE4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</w:pPr>
          </w:p>
        </w:tc>
      </w:tr>
      <w:tr w:rsidR="006268CD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N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6268CD" w:rsidTr="00B96EE4">
        <w:trPr>
          <w:trHeight w:hRule="exact" w:val="340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</w:tr>
      <w:tr w:rsidR="00201396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BFD" w:rsidRPr="0029376E" w:rsidRDefault="00051082" w:rsidP="00BB3BFD">
            <w:pPr>
              <w:pStyle w:val="ConsPlusNormal"/>
              <w:rPr>
                <w:color w:val="000000"/>
              </w:rPr>
            </w:pPr>
            <w:r w:rsidRPr="0029376E">
              <w:rPr>
                <w:color w:val="000000"/>
              </w:rPr>
              <w:t>Свердловская область,</w:t>
            </w:r>
            <w:r w:rsidR="00C86CB3">
              <w:rPr>
                <w:color w:val="000000"/>
              </w:rPr>
              <w:t xml:space="preserve"> </w:t>
            </w:r>
            <w:proofErr w:type="spellStart"/>
            <w:r w:rsidR="00C86CB3">
              <w:rPr>
                <w:color w:val="000000"/>
              </w:rPr>
              <w:t>Шалински</w:t>
            </w:r>
            <w:r w:rsidR="00692D01">
              <w:rPr>
                <w:color w:val="000000"/>
              </w:rPr>
              <w:t>й</w:t>
            </w:r>
            <w:proofErr w:type="spellEnd"/>
            <w:r w:rsidR="00692D01">
              <w:rPr>
                <w:color w:val="000000"/>
              </w:rPr>
              <w:t xml:space="preserve"> городской округ, с. </w:t>
            </w:r>
            <w:proofErr w:type="spellStart"/>
            <w:r w:rsidR="00692D01">
              <w:rPr>
                <w:color w:val="000000"/>
              </w:rPr>
              <w:t>Чусовое</w:t>
            </w:r>
            <w:proofErr w:type="spellEnd"/>
            <w:r w:rsidR="00692D01">
              <w:rPr>
                <w:color w:val="000000"/>
              </w:rPr>
              <w:t xml:space="preserve"> </w:t>
            </w:r>
          </w:p>
          <w:p w:rsidR="00201396" w:rsidRPr="007114E9" w:rsidRDefault="00692D01" w:rsidP="00BB3BFD">
            <w:pPr>
              <w:pStyle w:val="ConsPlusNormal"/>
            </w:pPr>
            <w:r w:rsidRPr="00692D01">
              <w:rPr>
                <w:color w:val="000000"/>
              </w:rPr>
              <w:t>ВЛ-6 кВ ф.Ст</w:t>
            </w:r>
            <w:proofErr w:type="gramStart"/>
            <w:r w:rsidRPr="00692D01">
              <w:rPr>
                <w:color w:val="000000"/>
              </w:rPr>
              <w:t>.У</w:t>
            </w:r>
            <w:proofErr w:type="gramEnd"/>
            <w:r w:rsidRPr="00692D01">
              <w:rPr>
                <w:color w:val="000000"/>
              </w:rPr>
              <w:t xml:space="preserve">тка - </w:t>
            </w:r>
            <w:proofErr w:type="spellStart"/>
            <w:r w:rsidRPr="00692D01">
              <w:rPr>
                <w:color w:val="000000"/>
              </w:rPr>
              <w:t>Чусовое</w:t>
            </w:r>
            <w:proofErr w:type="spellEnd"/>
            <w:r w:rsidRPr="00692D01">
              <w:rPr>
                <w:color w:val="000000"/>
              </w:rPr>
              <w:t>, литер1</w:t>
            </w:r>
          </w:p>
        </w:tc>
      </w:tr>
      <w:tr w:rsidR="00201396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</w:pPr>
            <w:r>
              <w:t>Площадь объекта +/- величина погрешности определения площади</w:t>
            </w:r>
            <w:r w:rsidR="003317D2">
              <w:t>, кв</w:t>
            </w:r>
            <w:proofErr w:type="gramStart"/>
            <w:r w:rsidR="003317D2">
              <w:t>.м</w:t>
            </w:r>
            <w:proofErr w:type="gramEnd"/>
          </w:p>
          <w:p w:rsidR="00201396" w:rsidRDefault="00201396" w:rsidP="006268CD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8E1B68" w:rsidRDefault="004C4D4E" w:rsidP="00BB3B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43496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±</w:t>
            </w:r>
            <w:r w:rsidR="00692D01">
              <w:rPr>
                <w:rFonts w:ascii="Times New Roman" w:hAnsi="Times New Roman" w:cs="Times New Roman"/>
                <w:sz w:val="24"/>
                <w:szCs w:val="24"/>
              </w:rPr>
              <w:t xml:space="preserve"> 73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201396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>Иные характерис</w:t>
            </w:r>
            <w:bookmarkStart w:id="3" w:name="_GoBack"/>
            <w:bookmarkEnd w:id="3"/>
            <w:r>
              <w:t xml:space="preserve">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1909" w:rsidRDefault="005D6B06" w:rsidP="00FA5114">
            <w:pPr>
              <w:pStyle w:val="a3"/>
              <w:spacing w:before="0" w:beforeAutospacing="0" w:after="0"/>
              <w:rPr>
                <w:rFonts w:cs="Arial"/>
              </w:rPr>
            </w:pPr>
            <w:r>
              <w:t xml:space="preserve">Публичный сервитут устанавливается согласно п. 1 ст. 39.37 Глава V.7. "Установление публичного сервитута в отдельных целях" Земельного кодекса Российской Федерации от 25 октября 2001 г. N 136-ФЗ для использования земельных участков и (или) земель в целях размещения объектов электросетевого хозяйства </w:t>
            </w:r>
            <w:r w:rsidR="00FA5114">
              <w:t>для</w:t>
            </w:r>
            <w:r>
              <w:t xml:space="preserve"> эксплуатации существующей линии электропередачи </w:t>
            </w:r>
            <w:r w:rsidR="00692D01" w:rsidRPr="00692D01">
              <w:rPr>
                <w:color w:val="000000"/>
              </w:rPr>
              <w:t>ВЛ-6 кВ ф.Ст</w:t>
            </w:r>
            <w:proofErr w:type="gramStart"/>
            <w:r w:rsidR="00692D01" w:rsidRPr="00692D01">
              <w:rPr>
                <w:color w:val="000000"/>
              </w:rPr>
              <w:t>.У</w:t>
            </w:r>
            <w:proofErr w:type="gramEnd"/>
            <w:r w:rsidR="00692D01" w:rsidRPr="00692D01">
              <w:rPr>
                <w:color w:val="000000"/>
              </w:rPr>
              <w:t xml:space="preserve">тка - </w:t>
            </w:r>
            <w:proofErr w:type="spellStart"/>
            <w:r w:rsidR="00692D01" w:rsidRPr="00692D01">
              <w:rPr>
                <w:color w:val="000000"/>
              </w:rPr>
              <w:t>Чусовое</w:t>
            </w:r>
            <w:proofErr w:type="spellEnd"/>
            <w:r w:rsidR="00692D01" w:rsidRPr="00692D01">
              <w:rPr>
                <w:color w:val="000000"/>
              </w:rPr>
              <w:t>, литер1</w:t>
            </w:r>
            <w:r w:rsidR="00692D01">
              <w:rPr>
                <w:color w:val="000000"/>
              </w:rPr>
              <w:t xml:space="preserve"> </w:t>
            </w:r>
            <w:r w:rsidR="00D749AB">
              <w:t>сроком на 49 лет</w:t>
            </w:r>
          </w:p>
        </w:tc>
      </w:tr>
      <w:tr w:rsidR="006268CD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4" w:name="Par79"/>
            <w:bookmarkEnd w:id="4"/>
            <w:r>
              <w:t xml:space="preserve">Сведения о местоположении границ объекта </w:t>
            </w:r>
          </w:p>
        </w:tc>
      </w:tr>
      <w:tr w:rsidR="006268CD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7F1492">
            <w:pPr>
              <w:pStyle w:val="ConsPlusNormal"/>
              <w:ind w:left="283"/>
            </w:pPr>
            <w:r>
              <w:t xml:space="preserve">1. Система координат </w:t>
            </w:r>
            <w:r w:rsidR="007F1492">
              <w:t>МСК-66 (Зона 1)</w:t>
            </w:r>
          </w:p>
        </w:tc>
      </w:tr>
      <w:tr w:rsidR="006268CD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ind w:left="283"/>
            </w:pPr>
            <w:bookmarkStart w:id="5" w:name="Par81"/>
            <w:bookmarkEnd w:id="5"/>
            <w:r>
              <w:t>2. Сведения о характерных точках границ объекта</w:t>
            </w:r>
          </w:p>
        </w:tc>
      </w:tr>
      <w:tr w:rsidR="006268CD" w:rsidTr="00B5705A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6" w:name="Par84"/>
            <w:bookmarkEnd w:id="6"/>
            <w: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7" w:name="Par86"/>
            <w:bookmarkEnd w:id="7"/>
            <w:r>
              <w:t xml:space="preserve">Описание обозначения точки на местности (при наличии) </w:t>
            </w:r>
          </w:p>
        </w:tc>
      </w:tr>
      <w:tr w:rsidR="006268CD" w:rsidTr="00B5705A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</w:tr>
      <w:tr w:rsidR="006268CD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1451702.41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63A0E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237B8B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0.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448254.44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1451697.80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448256.48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1451692.62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448266.58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1451690.60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448267.04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1451693.16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448269.11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1451695.23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448270.39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1451699.16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448270.96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448269.62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1451709.96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448265.96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1451713.62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448262.01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1451714.90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448257.94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1451715.28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448252.94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448249.28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1451710.28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448248.00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1451706.35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1451702.41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1451582.00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1451582.30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447880.51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1451592.63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447833.39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1451595.17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447803.47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1451597.35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447802.87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447802.85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1451586.72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447802.08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1451576.40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447832.15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447589.21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1451750.48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447578.94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1451751.13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1451746.87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447567.59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1451741.50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447566.43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1451723.19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447562.93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1451663.42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447573.26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1451662.96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447573.56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1451662.95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1451662.41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447587.39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1451721.94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447589.21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1451750.48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164255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4255" w:rsidRPr="00AC6E1F" w:rsidRDefault="00164255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4255" w:rsidRPr="00AC6E1F" w:rsidRDefault="00164255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4255" w:rsidRPr="00AC6E1F" w:rsidRDefault="00164255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255" w:rsidRPr="006542EC" w:rsidRDefault="00164255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255" w:rsidRPr="00423908" w:rsidRDefault="00164255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255" w:rsidRPr="00B63A0E" w:rsidRDefault="00164255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446947.95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1451947.14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1451937.88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446943.22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446938.43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1451928.42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446984.35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1451904.79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447047.00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1451874.42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447051.38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1451883.80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447051.51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1451884.07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447056.14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1451893.33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446993.62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1451923.63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446947.95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1451947.14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1451945.43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446744.91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1451941.96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446763.20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1451929.77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446785.23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1451942.62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446789.03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1451946.44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446810.16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1451988.63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446817.47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1451999.53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446808.16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1452004.13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446807.89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1452004.26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446798.46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1452008.84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446791.68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1451998.64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446771.95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1451959.18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1451945.43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061125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446754.49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1451892.11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061125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446762.92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446744.59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1451941.61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446743.44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1451938.66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446734.11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1451897.19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446723.49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1451855.93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446733.60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1451853.63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800419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446737.07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800419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1451817.89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4D0F4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446727.18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1451824.96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0F4E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1451824.78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446716.47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1451825.94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446715.66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1451810.87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446713.87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1451805.42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446713.96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1451802.08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446715.30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1451797.37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1451793.71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446723.85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1451792.37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1451792.34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446731.57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1451793.68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446735.23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1451797.34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1451802.34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446736.92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1451805.32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1451811.11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446737.07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1451817.89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446308.41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1452151.57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446313.35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1452160.67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446313.48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1452160.94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446318.10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1452170.21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446240.08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1452209.30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446162.66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1452249.00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446085.76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1452287.96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446008.88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1452327.16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446004.31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1452317.88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446004.18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445999.34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1452308.46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446076.26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1452269.23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446153.10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1452230.31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446230.63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1452190.54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446308.41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1452151.57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445999.04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1452308.61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446003.91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446004.04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1452318.01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446008.64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1452327.28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445931.17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1452366.88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445853.34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1452406.00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445774.55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1452449.88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445709.17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1452491.65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445656.84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1452523.04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445590.98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1452564.72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445524.48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1452606.39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445518.99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1452597.61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445518.82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1452597.36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445513.20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1452588.67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445579.76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1452546.96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445645.93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1452505.10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445698.24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1452473.72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445763.51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1452432.01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445764.05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1452431.69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445843.71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1452387.34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445921.64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1452348.16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445999.04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1452308.61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438893.59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1454269.60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438901.51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1454276.27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438901.74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1454276.46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438909.84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1454282.91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438853.91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1454351.04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438799.41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1454417.94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438746.82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1454482.60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438690.22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1454551.79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438629.86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1454625.64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438586.19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1454678.86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438549.58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1454724.19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438541.62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1454717.63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438539.52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1454714.44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438534.80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1454709.06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438569.88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1454665.63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438613.62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1454612.33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438673.96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1454538.49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438730.53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1454469.33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438783.12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1454404.68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438837.66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1454337.73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438893.59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1454269.60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437963.17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1454672.29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1454678.82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438045.38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1454689.10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438040.40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1454690.90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438040.50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1454691.18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438039.59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437949.94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1454692.32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437963.17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1454672.29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ind w:left="283"/>
            </w:pPr>
            <w:bookmarkStart w:id="8" w:name="Par101"/>
            <w:bookmarkEnd w:id="8"/>
            <w:r>
              <w:t>3. Сведения о характерных точках части (частей) границы объекта</w:t>
            </w:r>
          </w:p>
        </w:tc>
      </w:tr>
      <w:tr w:rsidR="004D0F4E" w:rsidTr="00B5705A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D0F4E" w:rsidTr="00B5705A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</w:p>
        </w:tc>
      </w:tr>
      <w:tr w:rsidR="004D0F4E" w:rsidTr="00B5705A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4D0F4E" w:rsidTr="00B5705A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</w:tr>
    </w:tbl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sectPr w:rsidR="004D5603" w:rsidSect="001E7027">
      <w:pgSz w:w="11906" w:h="16838"/>
      <w:pgMar w:top="397" w:right="567" w:bottom="39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71B57"/>
    <w:rsid w:val="00051082"/>
    <w:rsid w:val="000678D0"/>
    <w:rsid w:val="00071B57"/>
    <w:rsid w:val="00095632"/>
    <w:rsid w:val="000F4250"/>
    <w:rsid w:val="00146F60"/>
    <w:rsid w:val="00164255"/>
    <w:rsid w:val="001E7027"/>
    <w:rsid w:val="00201396"/>
    <w:rsid w:val="002110E2"/>
    <w:rsid w:val="00223358"/>
    <w:rsid w:val="002335C7"/>
    <w:rsid w:val="00237B8B"/>
    <w:rsid w:val="00244337"/>
    <w:rsid w:val="0029376E"/>
    <w:rsid w:val="00301FC2"/>
    <w:rsid w:val="003317D2"/>
    <w:rsid w:val="00423908"/>
    <w:rsid w:val="00461A22"/>
    <w:rsid w:val="004C4D4E"/>
    <w:rsid w:val="004D0F4E"/>
    <w:rsid w:val="004D5603"/>
    <w:rsid w:val="004D782C"/>
    <w:rsid w:val="004E6BB7"/>
    <w:rsid w:val="00544439"/>
    <w:rsid w:val="005D6B06"/>
    <w:rsid w:val="005F4E2E"/>
    <w:rsid w:val="006268CD"/>
    <w:rsid w:val="006542EC"/>
    <w:rsid w:val="00661E8C"/>
    <w:rsid w:val="00692A42"/>
    <w:rsid w:val="00692D01"/>
    <w:rsid w:val="006A5018"/>
    <w:rsid w:val="007114E9"/>
    <w:rsid w:val="00726B9F"/>
    <w:rsid w:val="00731E8B"/>
    <w:rsid w:val="007857EC"/>
    <w:rsid w:val="007F1492"/>
    <w:rsid w:val="00800419"/>
    <w:rsid w:val="00883D88"/>
    <w:rsid w:val="008B0965"/>
    <w:rsid w:val="008E3AC3"/>
    <w:rsid w:val="00995D51"/>
    <w:rsid w:val="00AB2217"/>
    <w:rsid w:val="00AC6E1F"/>
    <w:rsid w:val="00B50161"/>
    <w:rsid w:val="00B5705A"/>
    <w:rsid w:val="00B63A0E"/>
    <w:rsid w:val="00B96EE4"/>
    <w:rsid w:val="00BB3BFD"/>
    <w:rsid w:val="00BF286E"/>
    <w:rsid w:val="00C140C5"/>
    <w:rsid w:val="00C6044C"/>
    <w:rsid w:val="00C70854"/>
    <w:rsid w:val="00C732A6"/>
    <w:rsid w:val="00C86CB3"/>
    <w:rsid w:val="00CA35DA"/>
    <w:rsid w:val="00CD254E"/>
    <w:rsid w:val="00CD635C"/>
    <w:rsid w:val="00D25BD2"/>
    <w:rsid w:val="00D26262"/>
    <w:rsid w:val="00D268EE"/>
    <w:rsid w:val="00D33723"/>
    <w:rsid w:val="00D33DEA"/>
    <w:rsid w:val="00D70597"/>
    <w:rsid w:val="00D749AB"/>
    <w:rsid w:val="00D80C7D"/>
    <w:rsid w:val="00D96D40"/>
    <w:rsid w:val="00DC1F3C"/>
    <w:rsid w:val="00EA2137"/>
    <w:rsid w:val="00EA48AA"/>
    <w:rsid w:val="00EA7490"/>
    <w:rsid w:val="00ED46D6"/>
    <w:rsid w:val="00EE1693"/>
    <w:rsid w:val="00F37CCD"/>
    <w:rsid w:val="00F5206A"/>
    <w:rsid w:val="00F63B49"/>
    <w:rsid w:val="00F94C29"/>
    <w:rsid w:val="00FA5114"/>
    <w:rsid w:val="00FA7738"/>
    <w:rsid w:val="00FB23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94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4C29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94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4C29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603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652</TotalTime>
  <Pages>1</Pages>
  <Words>2341</Words>
  <Characters>13344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Бекетов Алексей Дмитриевич</dc:creator>
  <cp:lastModifiedBy>123</cp:lastModifiedBy>
  <cp:revision>69</cp:revision>
  <cp:lastPrinted>2020-05-22T05:58:00Z</cp:lastPrinted>
  <dcterms:created xsi:type="dcterms:W3CDTF">2019-04-25T10:17:00Z</dcterms:created>
  <dcterms:modified xsi:type="dcterms:W3CDTF">2021-12-28T05:07:00Z</dcterms:modified>
</cp:coreProperties>
</file>